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58" w:rsidRPr="00622158" w:rsidRDefault="00622158" w:rsidP="006221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622158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«Новость для всех! Иногда в голове столько мыслей и чувств, что хочется выдохнуть и сказать: «Помогите разобраться!». Теперь у тебя есть помощник – цифровой образовательный сервис «Цифровой психолог»! Педагоги-психологи сервиса готовы обсудить с тобой все тревожащие тебя вопросы: о дружбе, школе, экзаменах, семье. Работать с сервисом можно с телефона и компьютера. «Цифровой психолог» – это профессионал, который всегда выслушает, поможет разобраться в себе, подскажет, как поступить. Проходи по ссылке для входа на платформу </w:t>
      </w:r>
      <w:hyperlink r:id="rId6" w:history="1">
        <w:r w:rsidRPr="00622158">
          <w:rPr>
            <w:rFonts w:ascii="Times New Roman" w:eastAsia="Times New Roman" w:hAnsi="Times New Roman" w:cs="Times New Roman"/>
            <w:color w:val="0070F0"/>
            <w:sz w:val="28"/>
            <w:szCs w:val="28"/>
            <w:u w:val="single"/>
          </w:rPr>
          <w:t>https://psy.gosuslugi.ru</w:t>
        </w:r>
      </w:hyperlink>
      <w:r w:rsidRPr="00622158">
        <w:rPr>
          <w:rFonts w:ascii="Times New Roman" w:eastAsia="Times New Roman" w:hAnsi="Times New Roman" w:cs="Times New Roman"/>
          <w:color w:val="2C2D2E"/>
          <w:sz w:val="28"/>
          <w:szCs w:val="28"/>
        </w:rPr>
        <w:t> и записи к педагогу-психологу».</w:t>
      </w:r>
    </w:p>
    <w:p w:rsidR="00622158" w:rsidRDefault="00622158" w:rsidP="006221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</w:rPr>
      </w:pPr>
    </w:p>
    <w:p w:rsidR="00622158" w:rsidRPr="00622158" w:rsidRDefault="00622158" w:rsidP="006221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622158">
        <w:rPr>
          <w:rFonts w:ascii="Times New Roman" w:eastAsia="Times New Roman" w:hAnsi="Times New Roman" w:cs="Times New Roman"/>
          <w:color w:val="2C2D2E"/>
          <w:sz w:val="28"/>
          <w:szCs w:val="28"/>
        </w:rPr>
        <w:t>«Уважаемые родители! Рады сообщить о начале работы обновленного цифрового образовательного сервиса «Цифровой психолог». Сегодня возможности сервиса доступны для всех родителей (законных представителей) обучающихся, а также, при наличии вашего согласия, для ваших детей. У вас есть возможность получить квалифицированную психологопедагогическую помощь профессионалов в доступной и привычной форме, без ожидания и очереди. Что это такое? Это современный онлайн-сервис, который позволяет консультироваться с профессиональными педагогами-психологами Информация – 07 2 в дистанционном формате, обсуждать волнующие вопросы по теме воспитания, развития, обучения детей, изучать методические рекомендации, пособия, памятки в разделе «Библиотека материалов». Темы для обсуждения: школьные проблемы и успеваемость детей; отношения со сверстниками и близкими людьми; проф</w:t>
      </w:r>
      <w:r>
        <w:rPr>
          <w:rFonts w:ascii="Times New Roman" w:eastAsia="Times New Roman" w:hAnsi="Times New Roman" w:cs="Times New Roman"/>
          <w:color w:val="2C2D2E"/>
          <w:sz w:val="28"/>
          <w:szCs w:val="28"/>
        </w:rPr>
        <w:t>ессиональное самоопределение вы</w:t>
      </w:r>
      <w:r w:rsidRPr="00622158">
        <w:rPr>
          <w:rFonts w:ascii="Times New Roman" w:eastAsia="Times New Roman" w:hAnsi="Times New Roman" w:cs="Times New Roman"/>
          <w:color w:val="2C2D2E"/>
          <w:sz w:val="28"/>
          <w:szCs w:val="28"/>
        </w:rPr>
        <w:t>пускников; вопросы воспитания и развития детей с ограниченными возможностями здоровья, с инвалидностью; эмоциональное состояние детей; преодоление стрессовых ситуаций и многое другое. Сервис уже зарекомендовал себя как важный инструмент поддержки эмоционального благополучия вас и ваших детей. Проходите по ссылке для входа </w:t>
      </w:r>
      <w:hyperlink r:id="rId7" w:history="1">
        <w:r w:rsidRPr="00622158">
          <w:rPr>
            <w:rFonts w:ascii="Times New Roman" w:eastAsia="Times New Roman" w:hAnsi="Times New Roman" w:cs="Times New Roman"/>
            <w:color w:val="0070F0"/>
            <w:sz w:val="28"/>
            <w:szCs w:val="28"/>
            <w:u w:val="single"/>
          </w:rPr>
          <w:t>https://psy.gosuslugi.ru</w:t>
        </w:r>
      </w:hyperlink>
      <w:r w:rsidRPr="00622158">
        <w:rPr>
          <w:rFonts w:ascii="Times New Roman" w:eastAsia="Times New Roman" w:hAnsi="Times New Roman" w:cs="Times New Roman"/>
          <w:color w:val="2C2D2E"/>
          <w:sz w:val="28"/>
          <w:szCs w:val="28"/>
        </w:rPr>
        <w:t> и записи к выбранному вами психологу».</w:t>
      </w:r>
    </w:p>
    <w:p w:rsidR="00622158" w:rsidRDefault="00622158" w:rsidP="006221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</w:rPr>
      </w:pPr>
    </w:p>
    <w:p w:rsidR="00622158" w:rsidRPr="00622158" w:rsidRDefault="00622158" w:rsidP="0062215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</w:rPr>
      </w:pPr>
      <w:r w:rsidRPr="00622158">
        <w:rPr>
          <w:rFonts w:ascii="Times New Roman" w:eastAsia="Times New Roman" w:hAnsi="Times New Roman" w:cs="Times New Roman"/>
          <w:color w:val="2C2D2E"/>
          <w:sz w:val="28"/>
          <w:szCs w:val="28"/>
        </w:rPr>
        <w:t xml:space="preserve"> «Уважаемые коллеги! Информируем вас о начале работы обновленного цифрового образовательного сервиса «Цифровой психолог». Сервис представляет собой современный инструмент оказания доступной квалифицированной психолого-педагогической помощи всем участникам образовательных отношений. Функционал платформы включает дистанционные консультации с квалифицированными педагогами-психологами, безопасную среду для обсуждения вопросов широкого тематического спектра, возможность получить методическую поддержку в вопросах психологии и педагогики в разделе «Библиотека материалов».Для работы в сервисе перейдите по ссылке: </w:t>
      </w:r>
      <w:hyperlink r:id="rId8" w:history="1">
        <w:r w:rsidRPr="00622158">
          <w:rPr>
            <w:rFonts w:ascii="Times New Roman" w:eastAsia="Times New Roman" w:hAnsi="Times New Roman" w:cs="Times New Roman"/>
            <w:color w:val="0070F0"/>
            <w:sz w:val="28"/>
            <w:szCs w:val="28"/>
            <w:u w:val="single"/>
          </w:rPr>
          <w:t>https://psy.gosuslugi.ru</w:t>
        </w:r>
      </w:hyperlink>
      <w:r w:rsidRPr="00622158">
        <w:rPr>
          <w:rFonts w:ascii="Times New Roman" w:eastAsia="Times New Roman" w:hAnsi="Times New Roman" w:cs="Times New Roman"/>
          <w:color w:val="2C2D2E"/>
          <w:sz w:val="28"/>
          <w:szCs w:val="28"/>
        </w:rPr>
        <w:t>.».</w:t>
      </w:r>
    </w:p>
    <w:p w:rsidR="00E134DA" w:rsidRPr="00622158" w:rsidRDefault="00E134DA" w:rsidP="0000095B">
      <w:pPr>
        <w:rPr>
          <w:rFonts w:ascii="Times New Roman" w:hAnsi="Times New Roman" w:cs="Times New Roman"/>
          <w:sz w:val="28"/>
          <w:szCs w:val="28"/>
        </w:rPr>
      </w:pPr>
    </w:p>
    <w:sectPr w:rsidR="00E134DA" w:rsidRPr="00622158" w:rsidSect="00E13B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56AB" w:rsidRDefault="003656AB">
      <w:pPr>
        <w:spacing w:line="240" w:lineRule="auto"/>
      </w:pPr>
      <w:r>
        <w:separator/>
      </w:r>
    </w:p>
  </w:endnote>
  <w:endnote w:type="continuationSeparator" w:id="1">
    <w:p w:rsidR="003656AB" w:rsidRDefault="003656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56AB" w:rsidRDefault="003656AB">
      <w:pPr>
        <w:spacing w:after="0"/>
      </w:pPr>
      <w:r>
        <w:separator/>
      </w:r>
    </w:p>
  </w:footnote>
  <w:footnote w:type="continuationSeparator" w:id="1">
    <w:p w:rsidR="003656AB" w:rsidRDefault="003656A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177997"/>
    <w:rsid w:val="0000095B"/>
    <w:rsid w:val="0011091C"/>
    <w:rsid w:val="0013469B"/>
    <w:rsid w:val="00177997"/>
    <w:rsid w:val="00322102"/>
    <w:rsid w:val="003656AB"/>
    <w:rsid w:val="004A296D"/>
    <w:rsid w:val="00622158"/>
    <w:rsid w:val="00626844"/>
    <w:rsid w:val="009F666C"/>
    <w:rsid w:val="00B13157"/>
    <w:rsid w:val="00E134DA"/>
    <w:rsid w:val="00E13B60"/>
    <w:rsid w:val="00E341CF"/>
    <w:rsid w:val="00F44A79"/>
    <w:rsid w:val="037B13D7"/>
    <w:rsid w:val="0EA46BD1"/>
    <w:rsid w:val="15FD38A2"/>
    <w:rsid w:val="2E72357E"/>
    <w:rsid w:val="329A773C"/>
    <w:rsid w:val="40E453C0"/>
    <w:rsid w:val="45665EA2"/>
    <w:rsid w:val="641A278D"/>
    <w:rsid w:val="6E8450F7"/>
    <w:rsid w:val="796E6815"/>
    <w:rsid w:val="7BD17446"/>
    <w:rsid w:val="7F5018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4D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uiPriority w:val="9"/>
    <w:qFormat/>
    <w:rsid w:val="00E134D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E134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rsid w:val="00E134D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134DA"/>
    <w:rPr>
      <w:b/>
      <w:bCs/>
    </w:rPr>
  </w:style>
  <w:style w:type="paragraph" w:styleId="a4">
    <w:name w:val="header"/>
    <w:basedOn w:val="a"/>
    <w:uiPriority w:val="99"/>
    <w:semiHidden/>
    <w:unhideWhenUsed/>
    <w:rsid w:val="00E134DA"/>
    <w:pPr>
      <w:tabs>
        <w:tab w:val="center" w:pos="4153"/>
        <w:tab w:val="right" w:pos="8306"/>
      </w:tabs>
    </w:pPr>
  </w:style>
  <w:style w:type="paragraph" w:styleId="a5">
    <w:name w:val="footer"/>
    <w:basedOn w:val="a"/>
    <w:uiPriority w:val="99"/>
    <w:semiHidden/>
    <w:unhideWhenUsed/>
    <w:rsid w:val="00E134DA"/>
    <w:pPr>
      <w:tabs>
        <w:tab w:val="center" w:pos="4153"/>
        <w:tab w:val="right" w:pos="8306"/>
      </w:tabs>
    </w:pPr>
  </w:style>
  <w:style w:type="paragraph" w:styleId="a6">
    <w:name w:val="Normal (Web)"/>
    <w:uiPriority w:val="99"/>
    <w:semiHidden/>
    <w:unhideWhenUsed/>
    <w:qFormat/>
    <w:rsid w:val="00E134DA"/>
    <w:pPr>
      <w:spacing w:beforeAutospacing="1" w:afterAutospacing="1"/>
    </w:pPr>
    <w:rPr>
      <w:sz w:val="24"/>
      <w:szCs w:val="24"/>
      <w:lang w:val="en-US" w:eastAsia="zh-CN"/>
    </w:rPr>
  </w:style>
  <w:style w:type="table" w:styleId="a7">
    <w:name w:val="Table Grid"/>
    <w:basedOn w:val="a1"/>
    <w:uiPriority w:val="59"/>
    <w:qFormat/>
    <w:rsid w:val="00E134D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6221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3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y.gosuslugi.ru/" TargetMode="Externa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yperlink" Target="https://psy.gosuslugi.ru/" TargetMode="Externa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sy.gosuslugi.ru/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C91DC90-4655-4C69-841C-736367B6C59B}"/>
</file>

<file path=customXml/itemProps2.xml><?xml version="1.0" encoding="utf-8"?>
<ds:datastoreItem xmlns:ds="http://schemas.openxmlformats.org/officeDocument/2006/customXml" ds:itemID="{43BC8352-4289-428C-B123-11F1D2FF2E28}"/>
</file>

<file path=customXml/itemProps3.xml><?xml version="1.0" encoding="utf-8"?>
<ds:datastoreItem xmlns:ds="http://schemas.openxmlformats.org/officeDocument/2006/customXml" ds:itemID="{A2B0465D-06B7-4AB8-8AC6-7574927E25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куянково</dc:creator>
  <cp:lastModifiedBy>куянково</cp:lastModifiedBy>
  <cp:revision>2</cp:revision>
  <cp:lastPrinted>2026-06-25T08:19:00Z</cp:lastPrinted>
  <dcterms:created xsi:type="dcterms:W3CDTF">2026-10-16T09:44:00Z</dcterms:created>
  <dcterms:modified xsi:type="dcterms:W3CDTF">2026-10-16T09:44:00Z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5F97CB1F4F304C2B8C498D4CC44E4F79_12</vt:lpwstr>
  </property>
</Properties>
</file>